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1D17093" w14:textId="77777777" w:rsidR="00B73FBC" w:rsidRDefault="0040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color w:val="BD2B19"/>
        </w:rPr>
      </w:pPr>
      <w:r>
        <w:rPr>
          <w:rFonts w:ascii="Helvetica" w:hAnsi="Helvetica"/>
          <w:color w:val="BD2B19"/>
        </w:rPr>
        <w:t>Facebook Veröffentlichung Textvorschlag ( beliebig abänderbar)</w:t>
      </w:r>
    </w:p>
    <w:p w14:paraId="2AD879B7" w14:textId="77777777" w:rsidR="00B73FBC" w:rsidRDefault="00B7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color w:val="017B76"/>
        </w:rPr>
      </w:pPr>
    </w:p>
    <w:p w14:paraId="4DC231CE" w14:textId="77777777" w:rsidR="00B73FBC" w:rsidRDefault="0040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b/>
          <w:bCs/>
          <w:color w:val="017B76"/>
        </w:rPr>
      </w:pPr>
      <w:r>
        <w:rPr>
          <w:rFonts w:ascii="Helvetica" w:hAnsi="Helvetica"/>
          <w:b/>
          <w:bCs/>
          <w:color w:val="017B76"/>
        </w:rPr>
        <w:t xml:space="preserve">Herzliche Einladung zum Online Forum "Kreativität und Innerer Heiler"! </w:t>
      </w:r>
    </w:p>
    <w:p w14:paraId="2DFD7AE3" w14:textId="77777777" w:rsidR="00B73FBC" w:rsidRDefault="00B7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color w:val="017B76"/>
        </w:rPr>
      </w:pPr>
    </w:p>
    <w:p w14:paraId="70602224" w14:textId="77777777" w:rsidR="00B73FBC" w:rsidRDefault="00B7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color w:val="017B76"/>
        </w:rPr>
      </w:pPr>
    </w:p>
    <w:p w14:paraId="330AAA74" w14:textId="77777777" w:rsidR="00B73FBC" w:rsidRDefault="0040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color w:val="017B76"/>
        </w:rPr>
      </w:pPr>
      <w:r>
        <w:rPr>
          <w:rFonts w:ascii="Helvetica" w:hAnsi="Helvetica"/>
          <w:color w:val="017B76"/>
        </w:rPr>
        <w:t xml:space="preserve">Birgit Reimer hat für ihren 2. Kongress 30 bekannte Persönlichkeiten zu Interviews eingeladen, die als </w:t>
      </w:r>
      <w:r>
        <w:rPr>
          <w:rFonts w:ascii="Helvetica" w:hAnsi="Helvetica"/>
          <w:b/>
          <w:bCs/>
          <w:color w:val="017B76"/>
        </w:rPr>
        <w:t xml:space="preserve">Pioniere ihren eigenen authentischen Weg mit heilsamer Kreativität gefunden haben </w:t>
      </w:r>
      <w:r>
        <w:rPr>
          <w:rFonts w:ascii="Helvetica" w:hAnsi="Helvetica"/>
          <w:color w:val="017B76"/>
        </w:rPr>
        <w:t>und u.a. in den Bereichen  Kunst, Tanz, Musik, Klangheilung und Poesie tätig sind.</w:t>
      </w:r>
    </w:p>
    <w:p w14:paraId="3B39E2DB" w14:textId="77777777" w:rsidR="00B73FBC" w:rsidRDefault="00B7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color w:val="017B76"/>
        </w:rPr>
      </w:pPr>
    </w:p>
    <w:p w14:paraId="36C0C6AC" w14:textId="77777777" w:rsidR="00B73FBC" w:rsidRDefault="0040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hAnsi="Helvetica"/>
          <w:color w:val="017B76"/>
        </w:rPr>
      </w:pPr>
      <w:r>
        <w:rPr>
          <w:rFonts w:ascii="Helvetica" w:hAnsi="Helvetica"/>
          <w:color w:val="017B76"/>
        </w:rPr>
        <w:t xml:space="preserve">In 30 inspirierenden Interviews erfährst du mehr über die </w:t>
      </w:r>
      <w:r>
        <w:rPr>
          <w:rFonts w:ascii="Helvetica" w:hAnsi="Helvetica"/>
          <w:b/>
          <w:bCs/>
          <w:color w:val="017B76"/>
        </w:rPr>
        <w:t xml:space="preserve">fundamentale Bedeutung von Kreativität </w:t>
      </w:r>
      <w:r>
        <w:rPr>
          <w:rFonts w:ascii="Helvetica" w:hAnsi="Helvetica"/>
          <w:color w:val="017B76"/>
        </w:rPr>
        <w:t xml:space="preserve">für Selbstheilungs- und Wachstumsprozesse.  </w:t>
      </w:r>
    </w:p>
    <w:p w14:paraId="0D5A73A2" w14:textId="77777777" w:rsidR="00086877" w:rsidRDefault="00086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hAnsi="Helvetica"/>
          <w:color w:val="017B76"/>
        </w:rPr>
      </w:pPr>
    </w:p>
    <w:p w14:paraId="6212D4F5" w14:textId="255EBDB3" w:rsidR="00086877" w:rsidRDefault="00086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color w:val="017B76"/>
        </w:rPr>
      </w:pPr>
      <w:r>
        <w:rPr>
          <w:rFonts w:ascii="Helvetica" w:hAnsi="Helvetica"/>
          <w:color w:val="017B76"/>
        </w:rPr>
        <w:t>Alle Interviews wurden in Kooperation mit Andreas Klein / DelphinTV live aufgezeichnet und bieten damit eine hohe Ton- und Bildqualität. So macht das Zuhören noch mehr Spaß!</w:t>
      </w:r>
    </w:p>
    <w:p w14:paraId="1C928988" w14:textId="77777777" w:rsidR="00B73FBC" w:rsidRDefault="00B7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color w:val="017B76"/>
        </w:rPr>
      </w:pPr>
    </w:p>
    <w:p w14:paraId="3CB2E01A" w14:textId="235F2D1F" w:rsidR="00B73FBC" w:rsidRDefault="0040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color w:val="017B76"/>
        </w:rPr>
      </w:pPr>
      <w:r>
        <w:rPr>
          <w:rFonts w:ascii="Helvetica" w:hAnsi="Helvetica"/>
          <w:color w:val="017B76"/>
        </w:rPr>
        <w:t xml:space="preserve">Mit dabei sind </w:t>
      </w:r>
      <w:r w:rsidR="00086877">
        <w:rPr>
          <w:rFonts w:ascii="Helvetica" w:hAnsi="Helvetica"/>
          <w:color w:val="017B76"/>
        </w:rPr>
        <w:t xml:space="preserve">u. a. </w:t>
      </w:r>
      <w:r>
        <w:rPr>
          <w:rFonts w:ascii="Helvetica" w:hAnsi="Helvetica"/>
          <w:color w:val="017B76"/>
        </w:rPr>
        <w:t xml:space="preserve">SEOM, </w:t>
      </w:r>
      <w:r w:rsidR="005A2875">
        <w:rPr>
          <w:rFonts w:ascii="Helvetica" w:hAnsi="Helvetica"/>
          <w:color w:val="017B76"/>
        </w:rPr>
        <w:t>Reinhard Winkler</w:t>
      </w:r>
      <w:r w:rsidR="00C926EA">
        <w:rPr>
          <w:rFonts w:ascii="Helvetica" w:hAnsi="Helvetica"/>
          <w:color w:val="017B76"/>
        </w:rPr>
        <w:t>,</w:t>
      </w:r>
      <w:r>
        <w:rPr>
          <w:rFonts w:ascii="Helvetica" w:hAnsi="Helvetica"/>
          <w:color w:val="017B76"/>
        </w:rPr>
        <w:t xml:space="preserve"> </w:t>
      </w:r>
      <w:r w:rsidR="00C926EA">
        <w:rPr>
          <w:rFonts w:ascii="Helvetica" w:hAnsi="Helvetica"/>
          <w:color w:val="017B76"/>
        </w:rPr>
        <w:t xml:space="preserve">Christine Dietrich, </w:t>
      </w:r>
      <w:r>
        <w:rPr>
          <w:rFonts w:ascii="Helvetica" w:hAnsi="Helvetica"/>
          <w:color w:val="017B76"/>
        </w:rPr>
        <w:t>Matthias Eule</w:t>
      </w:r>
      <w:r w:rsidR="00C926EA">
        <w:rPr>
          <w:rFonts w:ascii="Helvetica" w:hAnsi="Helvetica"/>
          <w:color w:val="017B76"/>
        </w:rPr>
        <w:t>, Jürgen Huck</w:t>
      </w:r>
      <w:r w:rsidR="00086877">
        <w:rPr>
          <w:rFonts w:ascii="Helvetica" w:hAnsi="Helvetica"/>
          <w:color w:val="017B76"/>
        </w:rPr>
        <w:t>, Jessica Sanchez-Palencia</w:t>
      </w:r>
      <w:r w:rsidR="00C926EA">
        <w:rPr>
          <w:rFonts w:ascii="Helvetica" w:hAnsi="Helvetica"/>
          <w:color w:val="017B76"/>
        </w:rPr>
        <w:t xml:space="preserve"> </w:t>
      </w:r>
      <w:r>
        <w:rPr>
          <w:rFonts w:ascii="Helvetica" w:hAnsi="Helvetica"/>
          <w:color w:val="017B76"/>
        </w:rPr>
        <w:t xml:space="preserve"> und noch ganz viele andere….</w:t>
      </w:r>
    </w:p>
    <w:p w14:paraId="354C1A0A" w14:textId="77777777" w:rsidR="00B73FBC" w:rsidRDefault="00B7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color w:val="017B76"/>
        </w:rPr>
      </w:pPr>
    </w:p>
    <w:p w14:paraId="438FCE3F" w14:textId="77777777" w:rsidR="00B73FBC" w:rsidRDefault="0040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color w:val="017B76"/>
        </w:rPr>
      </w:pPr>
      <w:r>
        <w:rPr>
          <w:rFonts w:ascii="Helvetica" w:hAnsi="Helvetica"/>
          <w:color w:val="017B76"/>
        </w:rPr>
        <w:t>Ich freue mich sehr, auch mit einem Interview vertreten zu sein !!</w:t>
      </w:r>
    </w:p>
    <w:p w14:paraId="7EE80DD7" w14:textId="77777777" w:rsidR="00B73FBC" w:rsidRDefault="00B7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color w:val="017B76"/>
        </w:rPr>
      </w:pPr>
    </w:p>
    <w:p w14:paraId="2767F1D6" w14:textId="220E9097" w:rsidR="00B73FBC" w:rsidRDefault="0040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color w:val="017B76"/>
        </w:rPr>
      </w:pPr>
      <w:r>
        <w:rPr>
          <w:rFonts w:ascii="Helvetica" w:hAnsi="Helvetica"/>
          <w:color w:val="017B76"/>
        </w:rPr>
        <w:t xml:space="preserve">Alle Videos kannst Du Dir zwischen dem </w:t>
      </w:r>
      <w:r w:rsidR="00D5147E">
        <w:rPr>
          <w:rFonts w:ascii="Helvetica" w:hAnsi="Helvetica"/>
          <w:b/>
          <w:bCs/>
          <w:color w:val="017B76"/>
        </w:rPr>
        <w:t xml:space="preserve">22. 2. </w:t>
      </w:r>
      <w:bookmarkStart w:id="0" w:name="_GoBack"/>
      <w:bookmarkEnd w:id="0"/>
      <w:r w:rsidR="00D5147E">
        <w:rPr>
          <w:rFonts w:ascii="Helvetica" w:hAnsi="Helvetica"/>
          <w:b/>
          <w:bCs/>
          <w:color w:val="017B76"/>
        </w:rPr>
        <w:t xml:space="preserve">und 3.3. </w:t>
      </w:r>
      <w:r>
        <w:rPr>
          <w:rFonts w:ascii="Helvetica" w:hAnsi="Helvetica"/>
          <w:b/>
          <w:bCs/>
          <w:color w:val="017B76"/>
        </w:rPr>
        <w:t xml:space="preserve">2019 </w:t>
      </w:r>
      <w:r>
        <w:rPr>
          <w:rFonts w:ascii="Helvetica" w:hAnsi="Helvetica"/>
          <w:color w:val="017B76"/>
        </w:rPr>
        <w:t>kostenlos bequem von zu Hause aus anschauen. Du bist frei, die Interviews anzusehen, wann und wo Du willst, am PC, Tablet oder auf dem Handy.</w:t>
      </w:r>
    </w:p>
    <w:p w14:paraId="59B5549D" w14:textId="77777777" w:rsidR="00B73FBC" w:rsidRDefault="00B7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color w:val="017B76"/>
        </w:rPr>
      </w:pPr>
    </w:p>
    <w:p w14:paraId="1C7BFBE1" w14:textId="77777777" w:rsidR="00B73FBC" w:rsidRDefault="0040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color w:val="017B76"/>
        </w:rPr>
      </w:pPr>
      <w:r>
        <w:rPr>
          <w:rFonts w:ascii="Helvetica" w:hAnsi="Helvetica"/>
          <w:color w:val="017B76"/>
        </w:rPr>
        <w:t>Kostenfrei für Dich!</w:t>
      </w:r>
    </w:p>
    <w:p w14:paraId="5B7AAF58" w14:textId="77777777" w:rsidR="00B73FBC" w:rsidRDefault="00B7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Helvetica" w:eastAsia="Helvetica" w:hAnsi="Helvetica" w:cs="Helvetica"/>
          <w:color w:val="017B76"/>
        </w:rPr>
      </w:pPr>
    </w:p>
    <w:p w14:paraId="0CA59D30" w14:textId="77777777" w:rsidR="00B73FBC" w:rsidRDefault="004029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Helvetica" w:hAnsi="Helvetica"/>
          <w:color w:val="017B76"/>
        </w:rPr>
        <w:t xml:space="preserve">Melde Dich an und hole dir direkt das Geschenk ab: </w:t>
      </w:r>
      <w:hyperlink r:id="rId6" w:history="1">
        <w:r>
          <w:rPr>
            <w:rStyle w:val="Hyperlink0"/>
            <w:rFonts w:ascii="Helvetica" w:hAnsi="Helvetica"/>
            <w:color w:val="017B76"/>
          </w:rPr>
          <w:t>www.forumkreativ.de</w:t>
        </w:r>
      </w:hyperlink>
    </w:p>
    <w:sectPr w:rsidR="00B73FB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D9FF3" w14:textId="77777777" w:rsidR="00B97D4D" w:rsidRDefault="00B97D4D">
      <w:r>
        <w:separator/>
      </w:r>
    </w:p>
  </w:endnote>
  <w:endnote w:type="continuationSeparator" w:id="0">
    <w:p w14:paraId="008CD235" w14:textId="77777777" w:rsidR="00B97D4D" w:rsidRDefault="00B9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D66AE" w14:textId="77777777" w:rsidR="00B73FBC" w:rsidRDefault="00B73FB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4BCF3" w14:textId="77777777" w:rsidR="00B97D4D" w:rsidRDefault="00B97D4D">
      <w:r>
        <w:separator/>
      </w:r>
    </w:p>
  </w:footnote>
  <w:footnote w:type="continuationSeparator" w:id="0">
    <w:p w14:paraId="6AEC89CE" w14:textId="77777777" w:rsidR="00B97D4D" w:rsidRDefault="00B97D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1D5C6" w14:textId="77777777" w:rsidR="00B73FBC" w:rsidRDefault="00B73F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BC"/>
    <w:rsid w:val="00066099"/>
    <w:rsid w:val="00086877"/>
    <w:rsid w:val="0040293A"/>
    <w:rsid w:val="005A2875"/>
    <w:rsid w:val="005E6097"/>
    <w:rsid w:val="00A80A72"/>
    <w:rsid w:val="00B73FBC"/>
    <w:rsid w:val="00B97D4D"/>
    <w:rsid w:val="00C926EA"/>
    <w:rsid w:val="00D5147E"/>
    <w:rsid w:val="00DD7B22"/>
    <w:rsid w:val="00DF7EF5"/>
    <w:rsid w:val="00E9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06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 Neue" w:hAnsi="Helvetica Neue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forumkreativ.de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Macintosh Word</Application>
  <DocSecurity>0</DocSecurity>
  <Lines>9</Lines>
  <Paragraphs>2</Paragraphs>
  <ScaleCrop>false</ScaleCrop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Ein Microsoft Office-Anwender</cp:lastModifiedBy>
  <cp:revision>7</cp:revision>
  <dcterms:created xsi:type="dcterms:W3CDTF">2018-12-12T17:19:00Z</dcterms:created>
  <dcterms:modified xsi:type="dcterms:W3CDTF">2019-01-16T12:33:00Z</dcterms:modified>
</cp:coreProperties>
</file>