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24977" w14:textId="77777777" w:rsidR="005F5885" w:rsidRDefault="00DC5288">
      <w:pPr>
        <w:pStyle w:val="Text"/>
      </w:pPr>
      <w:r>
        <w:rPr>
          <w:noProof/>
        </w:rPr>
        <w:drawing>
          <wp:inline distT="0" distB="0" distL="0" distR="0" wp14:anchorId="36B08932" wp14:editId="2D8C0E18">
            <wp:extent cx="6414135" cy="1485806"/>
            <wp:effectExtent l="0" t="0" r="0" b="0"/>
            <wp:docPr id="1" name="Bild 1" descr="Werbebanner%20neu/klang_kongress_1900x4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rbebanner%20neu/klang_kongress_1900x400p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449" cy="14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92BE7" w14:textId="77777777" w:rsidR="005F5885" w:rsidRDefault="005F5885">
      <w:pPr>
        <w:pStyle w:val="Text"/>
      </w:pPr>
    </w:p>
    <w:p w14:paraId="3A26164F" w14:textId="77777777" w:rsidR="005F5885" w:rsidRDefault="005F5885">
      <w:pPr>
        <w:pStyle w:val="Text"/>
      </w:pPr>
    </w:p>
    <w:p w14:paraId="6232A2EC" w14:textId="77777777" w:rsidR="005F5885" w:rsidRDefault="005F5885">
      <w:pPr>
        <w:pStyle w:val="Text"/>
      </w:pPr>
    </w:p>
    <w:p w14:paraId="4BA129DA" w14:textId="77777777" w:rsidR="005F5885" w:rsidRDefault="00235325">
      <w:pPr>
        <w:pStyle w:val="Text"/>
      </w:pPr>
      <w:r>
        <w:t>Betreff:</w:t>
      </w:r>
    </w:p>
    <w:p w14:paraId="00CF5C2D" w14:textId="77777777" w:rsidR="005F5885" w:rsidRDefault="00235325">
      <w:pPr>
        <w:pStyle w:val="Text"/>
      </w:pPr>
      <w:proofErr w:type="spellStart"/>
      <w:r>
        <w:t>Persönliche</w:t>
      </w:r>
      <w:proofErr w:type="spellEnd"/>
      <w:r>
        <w:t xml:space="preserve"> Einladung zum kostenfreien Online Kongress Klang! Schwingung des Seins </w:t>
      </w:r>
    </w:p>
    <w:p w14:paraId="2E0FE4DE" w14:textId="77777777" w:rsidR="005F5885" w:rsidRDefault="005F5885">
      <w:pPr>
        <w:pStyle w:val="Text"/>
      </w:pPr>
    </w:p>
    <w:p w14:paraId="32CBED2B" w14:textId="77777777" w:rsidR="005F5885" w:rsidRDefault="005F5885">
      <w:pPr>
        <w:pStyle w:val="Text"/>
      </w:pPr>
    </w:p>
    <w:p w14:paraId="54566BC4" w14:textId="77777777" w:rsidR="005F5885" w:rsidRDefault="005F5885">
      <w:pPr>
        <w:pStyle w:val="Text"/>
        <w:rPr>
          <w:color w:val="AD1915"/>
        </w:rPr>
      </w:pPr>
    </w:p>
    <w:p w14:paraId="127117EF" w14:textId="77777777" w:rsidR="005F5885" w:rsidRDefault="00235325">
      <w:pPr>
        <w:pStyle w:val="Text"/>
        <w:rPr>
          <w:color w:val="AD1915"/>
        </w:rPr>
      </w:pPr>
      <w:r>
        <w:rPr>
          <w:color w:val="AD1915"/>
        </w:rPr>
        <w:t>Anrede</w:t>
      </w:r>
    </w:p>
    <w:p w14:paraId="17AFDFD4" w14:textId="77777777" w:rsidR="005F5885" w:rsidRDefault="005F5885">
      <w:pPr>
        <w:pStyle w:val="Text"/>
        <w:rPr>
          <w:color w:val="AD1915"/>
        </w:rPr>
      </w:pPr>
    </w:p>
    <w:p w14:paraId="512A7DBD" w14:textId="77777777" w:rsidR="005F5885" w:rsidRDefault="00235325">
      <w:pPr>
        <w:pStyle w:val="Text"/>
        <w:rPr>
          <w:b/>
          <w:bCs/>
        </w:rPr>
      </w:pPr>
      <w:r>
        <w:t xml:space="preserve">ich freue mich sehr, Dich heute zum kostenfreien </w:t>
      </w:r>
      <w:r>
        <w:rPr>
          <w:b/>
          <w:bCs/>
        </w:rPr>
        <w:t>Online Kongress</w:t>
      </w:r>
    </w:p>
    <w:p w14:paraId="66269E90" w14:textId="77777777" w:rsidR="005F5885" w:rsidRDefault="00235325">
      <w:pPr>
        <w:pStyle w:val="Text"/>
      </w:pPr>
      <w:r>
        <w:rPr>
          <w:b/>
          <w:bCs/>
        </w:rPr>
        <w:t>Klang! Schwingung des Seins</w:t>
      </w:r>
      <w:r>
        <w:t xml:space="preserve"> einladen zu </w:t>
      </w:r>
      <w:proofErr w:type="spellStart"/>
      <w:r>
        <w:t>dürfen</w:t>
      </w:r>
      <w:proofErr w:type="spellEnd"/>
      <w:r>
        <w:t>.</w:t>
      </w:r>
    </w:p>
    <w:p w14:paraId="729DF185" w14:textId="77777777" w:rsidR="005F5885" w:rsidRDefault="005F5885">
      <w:pPr>
        <w:pStyle w:val="Text"/>
      </w:pPr>
    </w:p>
    <w:p w14:paraId="30477B25" w14:textId="77777777" w:rsidR="005F5885" w:rsidRDefault="00235325">
      <w:pPr>
        <w:pStyle w:val="Text"/>
      </w:pPr>
      <w:proofErr w:type="spellStart"/>
      <w:r>
        <w:t>Nadabrahma</w:t>
      </w:r>
      <w:proofErr w:type="spellEnd"/>
      <w:r>
        <w:t xml:space="preserve"> - die Welt ist Klang!</w:t>
      </w:r>
    </w:p>
    <w:p w14:paraId="414C0FC9" w14:textId="34E12698" w:rsidR="005F5885" w:rsidRDefault="00747DD3">
      <w:pPr>
        <w:pStyle w:val="Text"/>
      </w:pPr>
      <w:r>
        <w:t xml:space="preserve">Birgit Reimer </w:t>
      </w:r>
      <w:proofErr w:type="spellStart"/>
      <w:proofErr w:type="gramStart"/>
      <w:r>
        <w:t>führt</w:t>
      </w:r>
      <w:proofErr w:type="spellEnd"/>
      <w:r>
        <w:t xml:space="preserve">  32</w:t>
      </w:r>
      <w:proofErr w:type="gramEnd"/>
      <w:r w:rsidR="00235325">
        <w:t xml:space="preserve"> spannende Interviews zum Thema Transformation durch Musik. In den inspirierenden Interviews mit bekannten Musikern, Tänzern und </w:t>
      </w:r>
      <w:proofErr w:type="spellStart"/>
      <w:r w:rsidR="00235325">
        <w:t>Klangheilern</w:t>
      </w:r>
      <w:proofErr w:type="spellEnd"/>
      <w:r w:rsidR="00235325">
        <w:t xml:space="preserve"> geht es um die Auswirkung von Klängen und Schwingungen auf unser </w:t>
      </w:r>
      <w:proofErr w:type="spellStart"/>
      <w:r w:rsidR="00235325">
        <w:t>Bewußtsein</w:t>
      </w:r>
      <w:proofErr w:type="spellEnd"/>
      <w:r w:rsidR="00235325">
        <w:t>, auf unsere (Selbst) Heilungskräfte und die Befreiung unserer Selbst.</w:t>
      </w:r>
    </w:p>
    <w:p w14:paraId="1E066797" w14:textId="77777777" w:rsidR="005F5885" w:rsidRDefault="005F5885">
      <w:pPr>
        <w:pStyle w:val="Text"/>
      </w:pPr>
    </w:p>
    <w:p w14:paraId="76C0CFF6" w14:textId="683D36A2" w:rsidR="005F5885" w:rsidRDefault="00235325">
      <w:pPr>
        <w:pStyle w:val="Text"/>
      </w:pPr>
      <w:r>
        <w:t xml:space="preserve">Mit dabei sind unter anderem: </w:t>
      </w:r>
      <w:proofErr w:type="spellStart"/>
      <w:r>
        <w:t>Deva</w:t>
      </w:r>
      <w:proofErr w:type="spellEnd"/>
      <w:r>
        <w:t xml:space="preserve"> </w:t>
      </w:r>
      <w:proofErr w:type="spellStart"/>
      <w:r>
        <w:t>Premal</w:t>
      </w:r>
      <w:proofErr w:type="spellEnd"/>
      <w:r>
        <w:t xml:space="preserve"> und </w:t>
      </w:r>
      <w:proofErr w:type="spellStart"/>
      <w:r>
        <w:t>Miten</w:t>
      </w:r>
      <w:proofErr w:type="spellEnd"/>
      <w:r>
        <w:t xml:space="preserve">, </w:t>
      </w:r>
      <w:r w:rsidR="00DC5288">
        <w:t xml:space="preserve">SEOM, Britta Lambert, </w:t>
      </w:r>
      <w:proofErr w:type="spellStart"/>
      <w:r>
        <w:t>Satyaa</w:t>
      </w:r>
      <w:proofErr w:type="spellEnd"/>
      <w:r>
        <w:t xml:space="preserve"> und Pari, Don Conreaux,</w:t>
      </w:r>
      <w:bookmarkStart w:id="0" w:name="_GoBack"/>
      <w:bookmarkEnd w:id="0"/>
      <w:r>
        <w:t xml:space="preserve"> Peter Hess,</w:t>
      </w:r>
      <w:r w:rsidR="00DC5288">
        <w:t xml:space="preserve"> </w:t>
      </w:r>
      <w:r>
        <w:t xml:space="preserve">Wolfgang Saus, Thomas </w:t>
      </w:r>
      <w:proofErr w:type="spellStart"/>
      <w:r>
        <w:t>Künne</w:t>
      </w:r>
      <w:proofErr w:type="spellEnd"/>
      <w:r>
        <w:t xml:space="preserve">, Andreas </w:t>
      </w:r>
      <w:proofErr w:type="spellStart"/>
      <w:r>
        <w:t>Klinksiek</w:t>
      </w:r>
      <w:proofErr w:type="spellEnd"/>
      <w:r>
        <w:t xml:space="preserve">, Otto </w:t>
      </w:r>
      <w:proofErr w:type="spellStart"/>
      <w:r>
        <w:t>Lichtner</w:t>
      </w:r>
      <w:proofErr w:type="spellEnd"/>
      <w:r>
        <w:t xml:space="preserve">, Wolfgang und Katharina </w:t>
      </w:r>
      <w:proofErr w:type="spellStart"/>
      <w:r>
        <w:t>Bossinger</w:t>
      </w:r>
      <w:proofErr w:type="spellEnd"/>
      <w:r>
        <w:t xml:space="preserve"> und noch ganz viel andere….</w:t>
      </w:r>
    </w:p>
    <w:p w14:paraId="5DF714D7" w14:textId="413409A6" w:rsidR="005F5885" w:rsidRDefault="00235325">
      <w:pPr>
        <w:pStyle w:val="Text"/>
      </w:pPr>
      <w:r>
        <w:t xml:space="preserve">Alle Videos kannst Du Dir zwischen dem </w:t>
      </w:r>
      <w:r w:rsidR="007009BE" w:rsidRPr="007009BE">
        <w:rPr>
          <w:b/>
        </w:rPr>
        <w:t>11.1. und 22.1. 2017</w:t>
      </w:r>
      <w:r w:rsidR="007009BE">
        <w:t xml:space="preserve"> </w:t>
      </w:r>
      <w:r>
        <w:t>kostenfrei bequem von zu Hause aus anschauen. Du bist frei</w:t>
      </w:r>
      <w:r w:rsidR="00DC5288">
        <w:t>,</w:t>
      </w:r>
      <w:r>
        <w:t xml:space="preserve"> die Interviews anzusehen, wann und wo Du willst, am PC, Tablet oder auf dem Handy.</w:t>
      </w:r>
    </w:p>
    <w:p w14:paraId="6AE75B56" w14:textId="77777777" w:rsidR="005F5885" w:rsidRDefault="005F5885">
      <w:pPr>
        <w:pStyle w:val="Text"/>
      </w:pPr>
    </w:p>
    <w:p w14:paraId="48A7ED46" w14:textId="77777777" w:rsidR="005F5885" w:rsidRDefault="00235325">
      <w:pPr>
        <w:pStyle w:val="Text"/>
      </w:pPr>
      <w:r>
        <w:t xml:space="preserve">Melde Dich an und hole dir direkt das Geschenk ab: </w:t>
      </w:r>
    </w:p>
    <w:p w14:paraId="6D467A28" w14:textId="77777777" w:rsidR="005F5885" w:rsidRDefault="00235325">
      <w:pPr>
        <w:pStyle w:val="Text"/>
        <w:rPr>
          <w:color w:val="AD1915"/>
        </w:rPr>
      </w:pPr>
      <w:r>
        <w:t>www.klang-schwingung.com</w:t>
      </w:r>
      <w:r>
        <w:rPr>
          <w:color w:val="AD1915"/>
        </w:rPr>
        <w:t xml:space="preserve">(hier Deinen </w:t>
      </w:r>
      <w:proofErr w:type="spellStart"/>
      <w:r>
        <w:rPr>
          <w:color w:val="AD1915"/>
        </w:rPr>
        <w:t>Affiliatelink</w:t>
      </w:r>
      <w:proofErr w:type="spellEnd"/>
      <w:r>
        <w:rPr>
          <w:color w:val="AD1915"/>
        </w:rPr>
        <w:t xml:space="preserve"> reinkopieren)</w:t>
      </w:r>
    </w:p>
    <w:p w14:paraId="43C947AB" w14:textId="77777777" w:rsidR="005F5885" w:rsidRDefault="005F5885">
      <w:pPr>
        <w:pStyle w:val="Text"/>
      </w:pPr>
    </w:p>
    <w:p w14:paraId="1BCF3DC5" w14:textId="77777777" w:rsidR="005F5885" w:rsidRDefault="00235325">
      <w:pPr>
        <w:pStyle w:val="Text"/>
      </w:pPr>
      <w:r>
        <w:t>Bis bald beim Klang! Kongress Schwingung des Seins</w:t>
      </w:r>
    </w:p>
    <w:p w14:paraId="78816F74" w14:textId="77777777" w:rsidR="005F5885" w:rsidRDefault="005F5885">
      <w:pPr>
        <w:pStyle w:val="Text"/>
      </w:pPr>
    </w:p>
    <w:p w14:paraId="189D9A85" w14:textId="77777777" w:rsidR="005F5885" w:rsidRDefault="005F5885">
      <w:pPr>
        <w:pStyle w:val="Text"/>
        <w:rPr>
          <w:color w:val="AD1915"/>
        </w:rPr>
      </w:pPr>
    </w:p>
    <w:p w14:paraId="713DB103" w14:textId="77777777" w:rsidR="005F5885" w:rsidRDefault="00235325">
      <w:pPr>
        <w:pStyle w:val="Text"/>
        <w:rPr>
          <w:color w:val="AD1915"/>
        </w:rPr>
      </w:pPr>
      <w:r>
        <w:rPr>
          <w:color w:val="AD1915"/>
        </w:rPr>
        <w:t>DEIN NAME</w:t>
      </w:r>
    </w:p>
    <w:p w14:paraId="66BCB1FB" w14:textId="77777777" w:rsidR="005F5885" w:rsidRDefault="005F5885">
      <w:pPr>
        <w:pStyle w:val="Text"/>
        <w:rPr>
          <w:color w:val="AD1915"/>
        </w:rPr>
      </w:pPr>
    </w:p>
    <w:p w14:paraId="7004C79E" w14:textId="77777777" w:rsidR="005F5885" w:rsidRDefault="00235325">
      <w:pPr>
        <w:pStyle w:val="Text"/>
      </w:pPr>
      <w:proofErr w:type="gramStart"/>
      <w:r>
        <w:rPr>
          <w:lang w:val="fr-FR"/>
        </w:rPr>
        <w:t>PS.</w:t>
      </w:r>
      <w:r>
        <w:t>Wolltest</w:t>
      </w:r>
      <w:proofErr w:type="gramEnd"/>
      <w:r>
        <w:t xml:space="preserve"> Du schon immer wissen, wie Du Deine kreative Kraft entdecken und leben kannst? dann bist Du beim Klang! Kongress genau </w:t>
      </w:r>
      <w:proofErr w:type="gramStart"/>
      <w:r>
        <w:t>richtig !</w:t>
      </w:r>
      <w:proofErr w:type="gramEnd"/>
    </w:p>
    <w:p w14:paraId="026AE5A6" w14:textId="77777777" w:rsidR="005F5885" w:rsidRDefault="005F5885">
      <w:pPr>
        <w:pStyle w:val="Text"/>
      </w:pPr>
    </w:p>
    <w:p w14:paraId="59F8BE7C" w14:textId="77777777" w:rsidR="005F5885" w:rsidRDefault="00235325">
      <w:pPr>
        <w:pStyle w:val="Text"/>
      </w:pPr>
      <w:r>
        <w:t>www.klang-schwingung.com</w:t>
      </w:r>
      <w:r>
        <w:rPr>
          <w:color w:val="AD1915"/>
        </w:rPr>
        <w:t>(</w:t>
      </w:r>
      <w:proofErr w:type="spellStart"/>
      <w:r>
        <w:rPr>
          <w:color w:val="AD1915"/>
        </w:rPr>
        <w:t>Affiliate</w:t>
      </w:r>
      <w:proofErr w:type="spellEnd"/>
      <w:r>
        <w:rPr>
          <w:color w:val="AD1915"/>
        </w:rPr>
        <w:t xml:space="preserve"> link </w:t>
      </w:r>
      <w:proofErr w:type="spellStart"/>
      <w:r>
        <w:rPr>
          <w:color w:val="AD1915"/>
        </w:rPr>
        <w:t>einfügen</w:t>
      </w:r>
      <w:proofErr w:type="spellEnd"/>
      <w:r>
        <w:rPr>
          <w:color w:val="AD1915"/>
        </w:rPr>
        <w:t>)</w:t>
      </w:r>
    </w:p>
    <w:sectPr w:rsidR="005F5885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B555A8" w14:textId="77777777" w:rsidR="00D656A8" w:rsidRDefault="00D656A8">
      <w:r>
        <w:separator/>
      </w:r>
    </w:p>
  </w:endnote>
  <w:endnote w:type="continuationSeparator" w:id="0">
    <w:p w14:paraId="6D6740A0" w14:textId="77777777" w:rsidR="00D656A8" w:rsidRDefault="00D65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34E9A" w14:textId="77777777" w:rsidR="005F5885" w:rsidRDefault="005F5885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1B819F" w14:textId="77777777" w:rsidR="00D656A8" w:rsidRDefault="00D656A8">
      <w:r>
        <w:separator/>
      </w:r>
    </w:p>
  </w:footnote>
  <w:footnote w:type="continuationSeparator" w:id="0">
    <w:p w14:paraId="175ECE9B" w14:textId="77777777" w:rsidR="00D656A8" w:rsidRDefault="00D656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8145B" w14:textId="77777777" w:rsidR="005F5885" w:rsidRDefault="005F588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885"/>
    <w:rsid w:val="00235325"/>
    <w:rsid w:val="00424038"/>
    <w:rsid w:val="005F5885"/>
    <w:rsid w:val="00656772"/>
    <w:rsid w:val="007009BE"/>
    <w:rsid w:val="00747DD3"/>
    <w:rsid w:val="00BF6764"/>
    <w:rsid w:val="00D656A8"/>
    <w:rsid w:val="00DC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D6E9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1202</Characters>
  <Application>Microsoft Macintosh Word</Application>
  <DocSecurity>0</DocSecurity>
  <Lines>10</Lines>
  <Paragraphs>2</Paragraphs>
  <ScaleCrop>false</ScaleCrop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Ein Microsoft Office-Anwender</cp:lastModifiedBy>
  <cp:revision>5</cp:revision>
  <dcterms:created xsi:type="dcterms:W3CDTF">2016-11-18T16:59:00Z</dcterms:created>
  <dcterms:modified xsi:type="dcterms:W3CDTF">2016-11-21T07:33:00Z</dcterms:modified>
</cp:coreProperties>
</file>