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712C7" w14:textId="261C1EDD" w:rsidR="00AF2D16" w:rsidRPr="0009099D" w:rsidRDefault="002E4F10" w:rsidP="0009099D">
      <w:pPr>
        <w:pStyle w:val="Text"/>
        <w:jc w:val="center"/>
      </w:pPr>
      <w:r>
        <w:rPr>
          <w:noProof/>
        </w:rPr>
        <w:drawing>
          <wp:inline distT="0" distB="0" distL="0" distR="0" wp14:anchorId="7CF18E62" wp14:editId="42B494DA">
            <wp:extent cx="4816618" cy="1784617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ng_kongress_fb_header-mitexp_relau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1" cy="179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5FCDBC" w14:textId="77777777" w:rsidR="007306DB" w:rsidRDefault="007306DB">
      <w:pPr>
        <w:pStyle w:val="Text"/>
        <w:rPr>
          <w:color w:val="AD1915"/>
        </w:rPr>
      </w:pPr>
    </w:p>
    <w:p w14:paraId="091A63B4" w14:textId="77777777" w:rsidR="00AF2D16" w:rsidRDefault="00CF0D50">
      <w:pPr>
        <w:pStyle w:val="Text"/>
      </w:pPr>
      <w:r>
        <w:t>Betreff:</w:t>
      </w:r>
    </w:p>
    <w:p w14:paraId="546FA2F7" w14:textId="2B9CA3C1" w:rsidR="00AF2D16" w:rsidRDefault="00CF0D50">
      <w:pPr>
        <w:pStyle w:val="Text"/>
      </w:pPr>
      <w:r>
        <w:t xml:space="preserve">Der </w:t>
      </w:r>
      <w:r>
        <w:rPr>
          <w:b/>
          <w:bCs/>
        </w:rPr>
        <w:t>Online Kongress Klang! Schwingung des Seins</w:t>
      </w:r>
      <w:r w:rsidR="002E4F10">
        <w:t xml:space="preserve">  geht in den Relaunch ! </w:t>
      </w:r>
    </w:p>
    <w:p w14:paraId="59CBCEDF" w14:textId="77777777" w:rsidR="00AF2D16" w:rsidRDefault="00AF2D16">
      <w:pPr>
        <w:pStyle w:val="Text"/>
      </w:pPr>
    </w:p>
    <w:p w14:paraId="04C71C82" w14:textId="77777777" w:rsidR="00AF2D16" w:rsidRDefault="00CF0D50">
      <w:pPr>
        <w:pStyle w:val="Text"/>
        <w:rPr>
          <w:color w:val="AD1915"/>
        </w:rPr>
      </w:pPr>
      <w:r>
        <w:rPr>
          <w:color w:val="AD1915"/>
        </w:rPr>
        <w:t>Anrede</w:t>
      </w:r>
    </w:p>
    <w:p w14:paraId="659D5083" w14:textId="77777777" w:rsidR="00AF2D16" w:rsidRDefault="00AF2D16">
      <w:pPr>
        <w:pStyle w:val="Text"/>
        <w:rPr>
          <w:color w:val="AD1915"/>
        </w:rPr>
      </w:pPr>
    </w:p>
    <w:p w14:paraId="5F268EA6" w14:textId="545FCD12" w:rsidR="00AF2D16" w:rsidRDefault="002E4F10">
      <w:pPr>
        <w:pStyle w:val="Text"/>
      </w:pPr>
      <w:r>
        <w:t>D</w:t>
      </w:r>
      <w:r w:rsidR="00CF0D50">
        <w:t>er kostenfreie Online Kongress Klan</w:t>
      </w:r>
      <w:r>
        <w:t xml:space="preserve">g! Schwingung des Seins öffnet vom </w:t>
      </w:r>
      <w:r w:rsidRPr="002E4F10">
        <w:rPr>
          <w:b/>
        </w:rPr>
        <w:t>20. – 23. Juli 2017</w:t>
      </w:r>
      <w:r>
        <w:t xml:space="preserve"> seine Tore zum Relaunch!!</w:t>
      </w:r>
    </w:p>
    <w:p w14:paraId="1AC211C4" w14:textId="42EA0059" w:rsidR="002E4F10" w:rsidRDefault="0009099D">
      <w:pPr>
        <w:pStyle w:val="Text"/>
      </w:pPr>
      <w:r>
        <w:t>Für alle, die diesen berührenden Kongress</w:t>
      </w:r>
      <w:r w:rsidR="002E4F10">
        <w:t xml:space="preserve"> damals </w:t>
      </w:r>
      <w:r>
        <w:t xml:space="preserve">im Januar </w:t>
      </w:r>
      <w:r w:rsidR="002E4F10">
        <w:t xml:space="preserve">verpasst hatten und für alle, die ihn </w:t>
      </w:r>
      <w:r>
        <w:t xml:space="preserve">einfach </w:t>
      </w:r>
      <w:r w:rsidR="002E4F10">
        <w:t>nochmals ansehen möchten.</w:t>
      </w:r>
    </w:p>
    <w:p w14:paraId="32B6C8FA" w14:textId="008727E2" w:rsidR="002E4F10" w:rsidRPr="002E4F10" w:rsidRDefault="002E4F10">
      <w:pPr>
        <w:pStyle w:val="Text"/>
        <w:rPr>
          <w:b/>
        </w:rPr>
      </w:pPr>
      <w:r w:rsidRPr="002E4F10">
        <w:rPr>
          <w:b/>
        </w:rPr>
        <w:t>Mit dabei sind  sogar drei neue Interviews !!!</w:t>
      </w:r>
    </w:p>
    <w:p w14:paraId="653B6712" w14:textId="77777777" w:rsidR="00AF2D16" w:rsidRDefault="00AF2D16">
      <w:pPr>
        <w:pStyle w:val="Text"/>
      </w:pPr>
    </w:p>
    <w:p w14:paraId="32EE058A" w14:textId="77777777" w:rsidR="00AF2D16" w:rsidRPr="002E4F10" w:rsidRDefault="00CF0D50">
      <w:pPr>
        <w:pStyle w:val="Text"/>
        <w:rPr>
          <w:b/>
        </w:rPr>
      </w:pPr>
      <w:r w:rsidRPr="002E4F10">
        <w:rPr>
          <w:b/>
        </w:rPr>
        <w:t>Nadabrahma - die Welt ist Klang!</w:t>
      </w:r>
    </w:p>
    <w:p w14:paraId="70575D77" w14:textId="4FD01216" w:rsidR="00AF2D16" w:rsidRDefault="00834F1B">
      <w:pPr>
        <w:pStyle w:val="Text"/>
      </w:pPr>
      <w:r>
        <w:t xml:space="preserve">Birgit Reimer führt 33 + 3 </w:t>
      </w:r>
      <w:r w:rsidR="00514C4C">
        <w:t xml:space="preserve"> Interviews mit</w:t>
      </w:r>
      <w:r w:rsidR="00CF0D50">
        <w:t xml:space="preserve"> bekannte</w:t>
      </w:r>
      <w:r w:rsidR="00514C4C">
        <w:t>n</w:t>
      </w:r>
      <w:r w:rsidR="00CF0D50">
        <w:t xml:space="preserve"> Musiker</w:t>
      </w:r>
      <w:r w:rsidR="00514C4C">
        <w:t>n</w:t>
      </w:r>
      <w:r w:rsidR="00CF0D50">
        <w:t>, Tänzer</w:t>
      </w:r>
      <w:r w:rsidR="00514C4C">
        <w:t>n</w:t>
      </w:r>
      <w:r w:rsidR="00CF0D50">
        <w:t xml:space="preserve"> und Klangheiler</w:t>
      </w:r>
      <w:r w:rsidR="00514C4C">
        <w:t>n</w:t>
      </w:r>
      <w:r w:rsidR="00CF0D50">
        <w:t xml:space="preserve"> über die fundamentale Bedeutung von Klang und Schwingung auf das Bewußtsein, auf die Selbstheilungskraft und auf die Selbstbefreiung. In den inspirierenden Interviews sprechen sie auch über die </w:t>
      </w:r>
      <w:r w:rsidR="00514C4C">
        <w:t>Auswirkungen und  die Möglichkeit</w:t>
      </w:r>
      <w:r w:rsidR="00CF0D50">
        <w:t xml:space="preserve">, ein kreatives und glückliches Leben zu führen. </w:t>
      </w:r>
    </w:p>
    <w:p w14:paraId="62A9925E" w14:textId="77777777" w:rsidR="00AF2D16" w:rsidRDefault="00AF2D16">
      <w:pPr>
        <w:pStyle w:val="Text"/>
      </w:pPr>
    </w:p>
    <w:p w14:paraId="1E610EF8" w14:textId="31DA12D0" w:rsidR="00AF2D16" w:rsidRDefault="00CF0D50">
      <w:pPr>
        <w:pStyle w:val="Text"/>
      </w:pPr>
      <w:r>
        <w:t>Mit dabei sind Deva Premal und Miten,</w:t>
      </w:r>
      <w:r w:rsidR="000834BB">
        <w:t xml:space="preserve"> </w:t>
      </w:r>
      <w:r w:rsidR="002E4F10">
        <w:t>Seom</w:t>
      </w:r>
      <w:r w:rsidR="00FF5A71">
        <w:t xml:space="preserve">, Britta Lambert, </w:t>
      </w:r>
      <w:r>
        <w:t xml:space="preserve"> Satyaa und Pari, Don Conreaux, Andreas Klinksiek, Thomas Künne, Wolfgang Saus</w:t>
      </w:r>
      <w:r w:rsidR="00124C66">
        <w:t xml:space="preserve">, Otto Lichtner, Wolfgang und Katharina Bossinger </w:t>
      </w:r>
      <w:r>
        <w:t xml:space="preserve">und noch </w:t>
      </w:r>
      <w:r w:rsidR="002E4F10">
        <w:t xml:space="preserve">ganz </w:t>
      </w:r>
      <w:r>
        <w:t>viele andere.</w:t>
      </w:r>
      <w:r w:rsidR="00124C66">
        <w:t>...</w:t>
      </w:r>
    </w:p>
    <w:p w14:paraId="0C880C60" w14:textId="6960F90B" w:rsidR="00AF2D16" w:rsidRDefault="00CF0D50">
      <w:pPr>
        <w:pStyle w:val="Text"/>
      </w:pPr>
      <w:r>
        <w:t xml:space="preserve">Alle Videos sind kostenfrei bequem von zu Hause </w:t>
      </w:r>
      <w:r w:rsidR="002E4F10">
        <w:t xml:space="preserve">und auch mobil </w:t>
      </w:r>
      <w:r>
        <w:t>an</w:t>
      </w:r>
      <w:r w:rsidR="002E4F10">
        <w:t>zu</w:t>
      </w:r>
      <w:r>
        <w:t>schauen.</w:t>
      </w:r>
    </w:p>
    <w:p w14:paraId="5A4F6EE7" w14:textId="77777777" w:rsidR="00AF2D16" w:rsidRDefault="00CF0D50">
      <w:pPr>
        <w:pStyle w:val="Text"/>
        <w:rPr>
          <w:color w:val="AD1915"/>
        </w:rPr>
      </w:pPr>
      <w:r>
        <w:t xml:space="preserve">Hier geht es zur Anmeldung: </w:t>
      </w:r>
      <w:hyperlink r:id="rId8" w:history="1">
        <w:r>
          <w:rPr>
            <w:rStyle w:val="Hyperlink0"/>
            <w:lang w:val="en-US"/>
          </w:rPr>
          <w:t>www.klang-schwingung.com</w:t>
        </w:r>
      </w:hyperlink>
      <w:r>
        <w:t xml:space="preserve"> </w:t>
      </w:r>
      <w:r>
        <w:rPr>
          <w:color w:val="AD1915"/>
        </w:rPr>
        <w:t>(hier Deinen Affiliatelink reinkopieren)</w:t>
      </w:r>
    </w:p>
    <w:p w14:paraId="345E7E51" w14:textId="77777777" w:rsidR="00AF2D16" w:rsidRDefault="00AF2D16">
      <w:pPr>
        <w:pStyle w:val="Text"/>
        <w:rPr>
          <w:color w:val="AD1915"/>
        </w:rPr>
      </w:pPr>
    </w:p>
    <w:p w14:paraId="2820C092" w14:textId="77777777" w:rsidR="00AF2D16" w:rsidRDefault="00CF0D50">
      <w:pPr>
        <w:pStyle w:val="Text"/>
      </w:pPr>
      <w:r>
        <w:t xml:space="preserve">Der </w:t>
      </w:r>
      <w:r>
        <w:rPr>
          <w:b/>
          <w:bCs/>
        </w:rPr>
        <w:t>Klang! Kongress Schwingung des Seins</w:t>
      </w:r>
      <w:r>
        <w:t xml:space="preserve"> ist für Dich wenn Du….</w:t>
      </w:r>
    </w:p>
    <w:p w14:paraId="0B885E09" w14:textId="77777777" w:rsidR="00AF2D16" w:rsidRDefault="00CF0D50">
      <w:pPr>
        <w:pStyle w:val="Text"/>
        <w:numPr>
          <w:ilvl w:val="0"/>
          <w:numId w:val="2"/>
        </w:numPr>
      </w:pPr>
      <w:r>
        <w:t>Dein Herz öffnen möchtest…</w:t>
      </w:r>
    </w:p>
    <w:p w14:paraId="098C2D34" w14:textId="77777777" w:rsidR="00AF2D16" w:rsidRDefault="00CF0D50">
      <w:pPr>
        <w:pStyle w:val="Text"/>
        <w:numPr>
          <w:ilvl w:val="0"/>
          <w:numId w:val="2"/>
        </w:numPr>
      </w:pPr>
      <w:r>
        <w:t>wissen willst, wie fundamental Klänge auf Dein Bewusstsein wirken</w:t>
      </w:r>
    </w:p>
    <w:p w14:paraId="61AEE4A0" w14:textId="77777777" w:rsidR="00AF2D16" w:rsidRDefault="00CF0D50">
      <w:pPr>
        <w:pStyle w:val="Text"/>
        <w:numPr>
          <w:ilvl w:val="0"/>
          <w:numId w:val="2"/>
        </w:numPr>
      </w:pPr>
      <w:r>
        <w:t>Deine Lebensenergie und Selbstheilungskraft aktivieren willst</w:t>
      </w:r>
    </w:p>
    <w:p w14:paraId="0D85CBEF" w14:textId="77777777" w:rsidR="00AF2D16" w:rsidRDefault="00CF0D50">
      <w:pPr>
        <w:pStyle w:val="Text"/>
        <w:numPr>
          <w:ilvl w:val="0"/>
          <w:numId w:val="2"/>
        </w:numPr>
      </w:pPr>
      <w:r>
        <w:t>wissen willst, wie Musik  Dich unterstützt, Dich zu befreien</w:t>
      </w:r>
    </w:p>
    <w:p w14:paraId="60ED4253" w14:textId="77777777" w:rsidR="00AF2D16" w:rsidRDefault="00CF0D50">
      <w:pPr>
        <w:pStyle w:val="Text"/>
        <w:numPr>
          <w:ilvl w:val="0"/>
          <w:numId w:val="2"/>
        </w:numPr>
      </w:pPr>
      <w:r>
        <w:t>wenn Du Deine ureigene Schwingung leben willst</w:t>
      </w:r>
    </w:p>
    <w:p w14:paraId="09165454" w14:textId="77777777" w:rsidR="00AF2D16" w:rsidRDefault="00AF2D16">
      <w:pPr>
        <w:pStyle w:val="Text"/>
      </w:pPr>
    </w:p>
    <w:p w14:paraId="00FAA179" w14:textId="77777777" w:rsidR="00AF2D16" w:rsidRDefault="00CF0D50">
      <w:pPr>
        <w:pStyle w:val="Text"/>
      </w:pPr>
      <w:r>
        <w:t>Und Du...</w:t>
      </w:r>
    </w:p>
    <w:p w14:paraId="2A114BC4" w14:textId="77777777" w:rsidR="00AF2D16" w:rsidRDefault="00CF0D50">
      <w:pPr>
        <w:pStyle w:val="Text"/>
        <w:numPr>
          <w:ilvl w:val="0"/>
          <w:numId w:val="2"/>
        </w:numPr>
      </w:pPr>
      <w:r>
        <w:t>erfahren willst, wie Du den Schlüssel zu innerem Glück und einem erfüllten Leben findest</w:t>
      </w:r>
    </w:p>
    <w:p w14:paraId="74946981" w14:textId="4491A307" w:rsidR="00AF2D16" w:rsidRDefault="00CF0D50">
      <w:pPr>
        <w:pStyle w:val="Text"/>
        <w:numPr>
          <w:ilvl w:val="0"/>
          <w:numId w:val="2"/>
        </w:numPr>
      </w:pPr>
      <w:r>
        <w:t xml:space="preserve">Dich vernetzen willst mit anderen </w:t>
      </w:r>
      <w:r w:rsidR="001571B2">
        <w:t>Menschen in einer großen „S</w:t>
      </w:r>
      <w:r>
        <w:t>ymphonie</w:t>
      </w:r>
      <w:r w:rsidR="001571B2">
        <w:t xml:space="preserve">  der Herzen</w:t>
      </w:r>
      <w:r>
        <w:t>“…</w:t>
      </w:r>
    </w:p>
    <w:p w14:paraId="7CA07441" w14:textId="77777777" w:rsidR="00AF2D16" w:rsidRDefault="00AF2D16">
      <w:pPr>
        <w:pStyle w:val="Text"/>
      </w:pPr>
    </w:p>
    <w:p w14:paraId="3298E9E9" w14:textId="77777777" w:rsidR="00AF2D16" w:rsidRDefault="00CF0D50">
      <w:pPr>
        <w:pStyle w:val="Text"/>
      </w:pPr>
      <w:r>
        <w:t>Bis bald beim Klang! Kongress….</w:t>
      </w:r>
    </w:p>
    <w:p w14:paraId="2F5252B5" w14:textId="77777777" w:rsidR="00AF2D16" w:rsidRDefault="00AF2D16">
      <w:pPr>
        <w:pStyle w:val="Text"/>
      </w:pPr>
    </w:p>
    <w:p w14:paraId="01502C7A" w14:textId="77777777" w:rsidR="00AF2D16" w:rsidRDefault="00124C66">
      <w:pPr>
        <w:pStyle w:val="Text"/>
        <w:rPr>
          <w:color w:val="AD1915"/>
        </w:rPr>
      </w:pPr>
      <w:r>
        <w:rPr>
          <w:color w:val="AD1915"/>
        </w:rPr>
        <w:t>DEIN NAME</w:t>
      </w:r>
    </w:p>
    <w:p w14:paraId="7BC6ED61" w14:textId="77777777" w:rsidR="00AF2D16" w:rsidRDefault="00AF2D16">
      <w:pPr>
        <w:pStyle w:val="Text"/>
        <w:rPr>
          <w:color w:val="AD1915"/>
        </w:rPr>
      </w:pPr>
    </w:p>
    <w:p w14:paraId="198D90C3" w14:textId="77777777" w:rsidR="00AF2D16" w:rsidRDefault="00CF0D50">
      <w:pPr>
        <w:pStyle w:val="Text"/>
      </w:pPr>
      <w:r>
        <w:rPr>
          <w:lang w:val="fr-FR"/>
        </w:rPr>
        <w:t>PS. Mo</w:t>
      </w:r>
      <w:r>
        <w:t>̈chtest Du wissen, wie Du Inspiration und Kreativität in dein Leben holst? Dann ist dieser Kongress genau richtig für Dich.</w:t>
      </w:r>
    </w:p>
    <w:p w14:paraId="3719725B" w14:textId="77777777" w:rsidR="00AF2D16" w:rsidRDefault="00CF0D50">
      <w:pPr>
        <w:pStyle w:val="Text"/>
      </w:pPr>
      <w:r>
        <w:t>www.klang-schwingung.</w:t>
      </w:r>
      <w:r>
        <w:rPr>
          <w:lang w:val="pt-PT"/>
        </w:rPr>
        <w:t xml:space="preserve">com </w:t>
      </w:r>
      <w:r>
        <w:rPr>
          <w:color w:val="AD1915"/>
        </w:rPr>
        <w:t>(Affiliate link einfügen)</w:t>
      </w:r>
    </w:p>
    <w:sectPr w:rsidR="00AF2D1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DC29" w14:textId="77777777" w:rsidR="007552D9" w:rsidRDefault="007552D9">
      <w:r>
        <w:separator/>
      </w:r>
    </w:p>
  </w:endnote>
  <w:endnote w:type="continuationSeparator" w:id="0">
    <w:p w14:paraId="424F1298" w14:textId="77777777" w:rsidR="007552D9" w:rsidRDefault="007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30B8" w14:textId="77777777" w:rsidR="00AF2D16" w:rsidRDefault="00AF2D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ABEE" w14:textId="77777777" w:rsidR="007552D9" w:rsidRDefault="007552D9">
      <w:r>
        <w:separator/>
      </w:r>
    </w:p>
  </w:footnote>
  <w:footnote w:type="continuationSeparator" w:id="0">
    <w:p w14:paraId="06974C20" w14:textId="77777777" w:rsidR="007552D9" w:rsidRDefault="00755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3A61" w14:textId="77777777" w:rsidR="00AF2D16" w:rsidRDefault="00AF2D1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21A1D"/>
    <w:multiLevelType w:val="hybridMultilevel"/>
    <w:tmpl w:val="169CC620"/>
    <w:numStyleLink w:val="Strich"/>
  </w:abstractNum>
  <w:abstractNum w:abstractNumId="1">
    <w:nsid w:val="4E7B09E7"/>
    <w:multiLevelType w:val="hybridMultilevel"/>
    <w:tmpl w:val="169CC620"/>
    <w:styleLink w:val="Strich"/>
    <w:lvl w:ilvl="0" w:tplc="55BA2CD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156113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96EF34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920F6E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7EE37D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192CD1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5C4424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A0BAA80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A18DB1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6"/>
    <w:rsid w:val="000834BB"/>
    <w:rsid w:val="0009099D"/>
    <w:rsid w:val="00124C66"/>
    <w:rsid w:val="001571B2"/>
    <w:rsid w:val="00191DCC"/>
    <w:rsid w:val="00192568"/>
    <w:rsid w:val="002E4F10"/>
    <w:rsid w:val="00382997"/>
    <w:rsid w:val="004137E4"/>
    <w:rsid w:val="00423EB2"/>
    <w:rsid w:val="00514C4C"/>
    <w:rsid w:val="007306DB"/>
    <w:rsid w:val="007552D9"/>
    <w:rsid w:val="00817A37"/>
    <w:rsid w:val="00834F1B"/>
    <w:rsid w:val="00994335"/>
    <w:rsid w:val="00AF2D16"/>
    <w:rsid w:val="00CC529C"/>
    <w:rsid w:val="00CF0D50"/>
    <w:rsid w:val="00E90437"/>
    <w:rsid w:val="00FD6674"/>
    <w:rsid w:val="00FE7A5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BD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numbering" w:customStyle="1" w:styleId="Strich">
    <w:name w:val="Stric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klang-schwingu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Macintosh Word</Application>
  <DocSecurity>0</DocSecurity>
  <Lines>14</Lines>
  <Paragraphs>3</Paragraphs>
  <ScaleCrop>false</ScaleCrop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4</cp:revision>
  <dcterms:created xsi:type="dcterms:W3CDTF">2017-07-05T10:13:00Z</dcterms:created>
  <dcterms:modified xsi:type="dcterms:W3CDTF">2017-07-05T10:22:00Z</dcterms:modified>
</cp:coreProperties>
</file>