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1209" w14:textId="77777777" w:rsidR="00D01AF5" w:rsidRDefault="000950B3">
      <w:pPr>
        <w:pStyle w:val="Text"/>
        <w:rPr>
          <w:color w:val="AD1915"/>
        </w:rPr>
      </w:pPr>
      <w:r>
        <w:rPr>
          <w:color w:val="AD1915"/>
        </w:rPr>
        <w:t>FB Werbung Textvorlage</w:t>
      </w:r>
    </w:p>
    <w:p w14:paraId="69729791" w14:textId="77777777" w:rsidR="00D01AF5" w:rsidRDefault="00D01AF5">
      <w:pPr>
        <w:pStyle w:val="Text"/>
      </w:pPr>
    </w:p>
    <w:p w14:paraId="6C2D8DA2" w14:textId="77777777" w:rsidR="00D01AF5" w:rsidRDefault="000950B3">
      <w:pPr>
        <w:pStyle w:val="Text"/>
      </w:pPr>
      <w:r>
        <w:rPr>
          <w:b/>
          <w:bCs/>
        </w:rPr>
        <w:t>Online Kongress Klang! Schwingung des Seins.</w:t>
      </w:r>
      <w:r>
        <w:t xml:space="preserve"> Kostenfrei </w:t>
      </w:r>
      <w:proofErr w:type="spellStart"/>
      <w:r>
        <w:t>für</w:t>
      </w:r>
      <w:proofErr w:type="spellEnd"/>
      <w:r>
        <w:t xml:space="preserve"> Dich! </w:t>
      </w:r>
    </w:p>
    <w:p w14:paraId="2A9F78A3" w14:textId="77777777" w:rsidR="00D01AF5" w:rsidRDefault="00D01AF5">
      <w:pPr>
        <w:pStyle w:val="Text"/>
      </w:pPr>
    </w:p>
    <w:p w14:paraId="42E3D790" w14:textId="77777777" w:rsidR="00D01AF5" w:rsidRDefault="000950B3">
      <w:pPr>
        <w:pStyle w:val="Text"/>
      </w:pPr>
      <w:proofErr w:type="spellStart"/>
      <w:r>
        <w:t>Nadabrahma</w:t>
      </w:r>
      <w:proofErr w:type="spellEnd"/>
      <w:r>
        <w:t xml:space="preserve"> - Die Welt ist Klang!</w:t>
      </w:r>
    </w:p>
    <w:p w14:paraId="39D17AB1" w14:textId="77777777" w:rsidR="00D01AF5" w:rsidRDefault="00D01AF5">
      <w:pPr>
        <w:pStyle w:val="Text"/>
      </w:pPr>
    </w:p>
    <w:p w14:paraId="345CA7CD" w14:textId="3267A15F" w:rsidR="00D01AF5" w:rsidRDefault="00B071AC">
      <w:pPr>
        <w:pStyle w:val="Text"/>
      </w:pPr>
      <w:r>
        <w:t xml:space="preserve">Birgit Reimer </w:t>
      </w:r>
      <w:proofErr w:type="spellStart"/>
      <w:proofErr w:type="gramStart"/>
      <w:r>
        <w:t>führt</w:t>
      </w:r>
      <w:proofErr w:type="spellEnd"/>
      <w:r>
        <w:t xml:space="preserve"> </w:t>
      </w:r>
      <w:r w:rsidR="00C723E1">
        <w:t xml:space="preserve"> 32</w:t>
      </w:r>
      <w:proofErr w:type="gramEnd"/>
      <w:r w:rsidR="00793522">
        <w:t xml:space="preserve"> </w:t>
      </w:r>
      <w:r w:rsidR="000950B3">
        <w:t xml:space="preserve"> inspirierende</w:t>
      </w:r>
      <w:r w:rsidR="000950B3">
        <w:rPr>
          <w:lang w:val="en-US"/>
        </w:rPr>
        <w:t xml:space="preserve"> Interviews</w:t>
      </w:r>
      <w:r w:rsidR="000950B3">
        <w:t xml:space="preserve"> über die fundamentale Bedeutung </w:t>
      </w:r>
      <w:r w:rsidR="00793522">
        <w:t>von Klängen und Schwingungen für</w:t>
      </w:r>
      <w:r w:rsidR="000950B3">
        <w:t xml:space="preserve"> unser</w:t>
      </w:r>
      <w:r w:rsidR="00793522">
        <w:t xml:space="preserve"> Bewusstsein und unsere Selbstheilungskräfte.</w:t>
      </w:r>
    </w:p>
    <w:p w14:paraId="619E3298" w14:textId="77777777" w:rsidR="00793522" w:rsidRDefault="00793522">
      <w:pPr>
        <w:pStyle w:val="Text"/>
      </w:pPr>
    </w:p>
    <w:p w14:paraId="0D07EA3B" w14:textId="57D401FB" w:rsidR="00D01AF5" w:rsidRDefault="000950B3">
      <w:pPr>
        <w:pStyle w:val="Text"/>
      </w:pPr>
      <w:r>
        <w:t xml:space="preserve">Mit dabei sind </w:t>
      </w:r>
      <w:proofErr w:type="spellStart"/>
      <w:r>
        <w:t>Deva</w:t>
      </w:r>
      <w:proofErr w:type="spellEnd"/>
      <w:r>
        <w:t xml:space="preserve"> </w:t>
      </w:r>
      <w:proofErr w:type="spellStart"/>
      <w:r>
        <w:t>Premal</w:t>
      </w:r>
      <w:proofErr w:type="spellEnd"/>
      <w:r>
        <w:t xml:space="preserve"> und </w:t>
      </w:r>
      <w:proofErr w:type="spellStart"/>
      <w:r>
        <w:t>Miten</w:t>
      </w:r>
      <w:proofErr w:type="spellEnd"/>
      <w:r>
        <w:t>,</w:t>
      </w:r>
      <w:r w:rsidR="009F33AB">
        <w:t xml:space="preserve"> SEOM,</w:t>
      </w:r>
      <w:r>
        <w:t xml:space="preserve"> Don </w:t>
      </w:r>
      <w:proofErr w:type="spellStart"/>
      <w:r>
        <w:t>Conreaux</w:t>
      </w:r>
      <w:proofErr w:type="spellEnd"/>
      <w:r>
        <w:t xml:space="preserve">, </w:t>
      </w:r>
      <w:proofErr w:type="spellStart"/>
      <w:r>
        <w:t>Satyaa</w:t>
      </w:r>
      <w:proofErr w:type="spellEnd"/>
      <w:r>
        <w:t xml:space="preserve"> und Pari, </w:t>
      </w:r>
      <w:proofErr w:type="spellStart"/>
      <w:r>
        <w:t>Seom</w:t>
      </w:r>
      <w:proofErr w:type="spellEnd"/>
      <w:r>
        <w:t xml:space="preserve">, Wolfgang Saus, Andreas </w:t>
      </w:r>
      <w:proofErr w:type="spellStart"/>
      <w:proofErr w:type="gramStart"/>
      <w:r>
        <w:t>Klinksiek,</w:t>
      </w:r>
      <w:r w:rsidR="009F33AB">
        <w:t>Britta</w:t>
      </w:r>
      <w:proofErr w:type="spellEnd"/>
      <w:proofErr w:type="gramEnd"/>
      <w:r w:rsidR="009F33AB">
        <w:t xml:space="preserve"> Lambert,</w:t>
      </w:r>
      <w:r>
        <w:t xml:space="preserve"> Thomas </w:t>
      </w:r>
      <w:proofErr w:type="spellStart"/>
      <w:r>
        <w:t>Künne</w:t>
      </w:r>
      <w:proofErr w:type="spellEnd"/>
      <w:r>
        <w:t xml:space="preserve">, Otto </w:t>
      </w:r>
      <w:proofErr w:type="spellStart"/>
      <w:r>
        <w:t>Lichtner</w:t>
      </w:r>
      <w:proofErr w:type="spellEnd"/>
      <w:r>
        <w:t xml:space="preserve">, Wolfgang und Katharina </w:t>
      </w:r>
      <w:proofErr w:type="spellStart"/>
      <w:r>
        <w:t>Bossinger</w:t>
      </w:r>
      <w:proofErr w:type="spellEnd"/>
      <w:r>
        <w:t xml:space="preserve"> und noch </w:t>
      </w:r>
      <w:r w:rsidR="00B071AC">
        <w:t xml:space="preserve">ganz </w:t>
      </w:r>
      <w:r>
        <w:t>viele andere….</w:t>
      </w:r>
    </w:p>
    <w:p w14:paraId="03B19A53" w14:textId="77777777" w:rsidR="00D01AF5" w:rsidRDefault="00D01AF5">
      <w:pPr>
        <w:pStyle w:val="Text"/>
      </w:pPr>
    </w:p>
    <w:p w14:paraId="4F7A212B" w14:textId="469633DE" w:rsidR="00D01AF5" w:rsidRDefault="000950B3">
      <w:pPr>
        <w:pStyle w:val="Text"/>
      </w:pPr>
      <w:r>
        <w:t xml:space="preserve">Alle Videos kannst Du Dir zwischen dem </w:t>
      </w:r>
      <w:r w:rsidRPr="00C723E1">
        <w:rPr>
          <w:b/>
        </w:rPr>
        <w:t>1</w:t>
      </w:r>
      <w:r w:rsidR="00C723E1" w:rsidRPr="00C723E1">
        <w:rPr>
          <w:b/>
        </w:rPr>
        <w:t>1.1. und 22.1. 2017</w:t>
      </w:r>
      <w:r w:rsidR="00C723E1">
        <w:t xml:space="preserve"> </w:t>
      </w:r>
      <w:r>
        <w:t>kostenfrei bequem von zu Hause aus anschauen. Du bist frei die Interviews anzusehen, wann und wo Du willst, am PC, Tablet oder auf dem Handy.</w:t>
      </w:r>
    </w:p>
    <w:p w14:paraId="1B573F3F" w14:textId="77777777" w:rsidR="00D01AF5" w:rsidRDefault="00D01AF5">
      <w:pPr>
        <w:pStyle w:val="Text"/>
      </w:pPr>
    </w:p>
    <w:p w14:paraId="7D221871" w14:textId="77777777" w:rsidR="00D01AF5" w:rsidRDefault="000950B3">
      <w:pPr>
        <w:pStyle w:val="Text"/>
      </w:pPr>
      <w:r>
        <w:t>Melde Dich an und hole dir direkt das Geschenk ab: www.klang-schwingung.</w:t>
      </w:r>
      <w:r>
        <w:rPr>
          <w:lang w:val="pt-PT"/>
        </w:rPr>
        <w:t xml:space="preserve">com </w:t>
      </w:r>
      <w:r>
        <w:rPr>
          <w:color w:val="AD1915"/>
        </w:rPr>
        <w:t xml:space="preserve">(hier Deinen </w:t>
      </w:r>
      <w:proofErr w:type="spellStart"/>
      <w:r>
        <w:rPr>
          <w:color w:val="AD1915"/>
        </w:rPr>
        <w:t>Affiliatelink</w:t>
      </w:r>
      <w:proofErr w:type="spellEnd"/>
      <w:r>
        <w:rPr>
          <w:color w:val="AD1915"/>
        </w:rPr>
        <w:t xml:space="preserve"> reinkopieren)</w:t>
      </w:r>
      <w:bookmarkStart w:id="0" w:name="_GoBack"/>
      <w:bookmarkEnd w:id="0"/>
    </w:p>
    <w:sectPr w:rsidR="00D01AF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53131" w14:textId="77777777" w:rsidR="001805B7" w:rsidRDefault="001805B7">
      <w:r>
        <w:separator/>
      </w:r>
    </w:p>
  </w:endnote>
  <w:endnote w:type="continuationSeparator" w:id="0">
    <w:p w14:paraId="393CD3B7" w14:textId="77777777" w:rsidR="001805B7" w:rsidRDefault="001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0DC" w14:textId="77777777" w:rsidR="00D01AF5" w:rsidRDefault="00D01AF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89727" w14:textId="77777777" w:rsidR="001805B7" w:rsidRDefault="001805B7">
      <w:r>
        <w:separator/>
      </w:r>
    </w:p>
  </w:footnote>
  <w:footnote w:type="continuationSeparator" w:id="0">
    <w:p w14:paraId="298C0179" w14:textId="77777777" w:rsidR="001805B7" w:rsidRDefault="001805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30015" w14:textId="77777777" w:rsidR="00D01AF5" w:rsidRDefault="00D01A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F5"/>
    <w:rsid w:val="000950B3"/>
    <w:rsid w:val="001805B7"/>
    <w:rsid w:val="00793522"/>
    <w:rsid w:val="009F33AB"/>
    <w:rsid w:val="00B071AC"/>
    <w:rsid w:val="00B110E6"/>
    <w:rsid w:val="00C723E1"/>
    <w:rsid w:val="00D0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8BA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Macintosh Word</Application>
  <DocSecurity>0</DocSecurity>
  <Lines>6</Lines>
  <Paragraphs>1</Paragraphs>
  <ScaleCrop>false</ScaleCrop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3</cp:revision>
  <dcterms:created xsi:type="dcterms:W3CDTF">2016-11-18T17:02:00Z</dcterms:created>
  <dcterms:modified xsi:type="dcterms:W3CDTF">2016-11-18T17:03:00Z</dcterms:modified>
</cp:coreProperties>
</file>